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f8ba4c6b2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ROMULD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1f74b5fc6ad74e55"/>
      <w:footerReference xmlns:r="http://schemas.openxmlformats.org/officeDocument/2006/relationships" w:type="default" r:id="Rd0006b9c384d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4b5fc6ad74e55" /><Relationship Type="http://schemas.openxmlformats.org/officeDocument/2006/relationships/footer" Target="/word/footer1.xml" Id="Rd0006b9c384d4f37" /></Relationships>
</file>