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df6f2cc60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ff96c1b4b21640c4"/>
      <w:footerReference xmlns:r="http://schemas.openxmlformats.org/officeDocument/2006/relationships" w:type="default" r:id="R2ef05fa4552c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6c1b4b21640c4" /><Relationship Type="http://schemas.openxmlformats.org/officeDocument/2006/relationships/footer" Target="/word/footer1.xml" Id="R2ef05fa4552c42df" /></Relationships>
</file>