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8c78b2bba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4d8dccd384ccd"/>
      <w:footerReference xmlns:r="http://schemas.openxmlformats.org/officeDocument/2006/relationships" w:type="default" r:id="R3455994f5f4e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d8dccd384ccd" /><Relationship Type="http://schemas.openxmlformats.org/officeDocument/2006/relationships/footer" Target="/word/footer1.xml" Id="R3455994f5f4e4cb9" /></Relationships>
</file>