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09a50dc48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bbb8f49ac4529"/>
      <w:footerReference xmlns:r="http://schemas.openxmlformats.org/officeDocument/2006/relationships" w:type="default" r:id="Rd16bb6f18adf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bbb8f49ac4529" /><Relationship Type="http://schemas.openxmlformats.org/officeDocument/2006/relationships/footer" Target="/word/footer1.xml" Id="Rd16bb6f18adf404d" /></Relationships>
</file>