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427ff466ea43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OMEGA XL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OMEGA XL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6f1d9272d24b8e"/>
      <w:footerReference xmlns:r="http://schemas.openxmlformats.org/officeDocument/2006/relationships" w:type="default" r:id="R41b4fc7d58f044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OMEGA XL AS   ·   Org.nr 995 435 454   ·   c/o B7 Kontorsenter AS, Bogstadveien 7A   ·   0355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OMEGA XL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6f1d9272d24b8e" /><Relationship Type="http://schemas.openxmlformats.org/officeDocument/2006/relationships/footer" Target="/word/footer1.xml" Id="R41b4fc7d58f044c2" /></Relationships>
</file>