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92c7657c9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0ea01266e4516"/>
      <w:footerReference xmlns:r="http://schemas.openxmlformats.org/officeDocument/2006/relationships" w:type="default" r:id="R6064e32aeaa7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SKAJA AS   ·   Org.nr 995 445 050   ·   Øvre Vetlestavåa, Veslmyrvegen 27   ·   7346 OPPDAL   ·   bl-skaja@outlook.com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0ea01266e4516" /><Relationship Type="http://schemas.openxmlformats.org/officeDocument/2006/relationships/footer" Target="/word/footer1.xml" Id="R6064e32aeaa74ad7" /></Relationships>
</file>