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9e885c70143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AGATHA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AGATHA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00d033d2394c78"/>
      <w:footerReference xmlns:r="http://schemas.openxmlformats.org/officeDocument/2006/relationships" w:type="default" r:id="Ref02ae149510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AGATHA AS   ·   Org.nr 995 514 036   ·   Georg Stangs gate 6   ·   3714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AGATHA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0d033d2394c78" /><Relationship Type="http://schemas.openxmlformats.org/officeDocument/2006/relationships/footer" Target="/word/footer1.xml" Id="Ref02ae1495104d6f" /></Relationships>
</file>