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e76c88a234c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SKH-INVEST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SKH-INVEST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56fc1e219841b6"/>
      <w:footerReference xmlns:r="http://schemas.openxmlformats.org/officeDocument/2006/relationships" w:type="default" r:id="Rd05fc9c90f23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SKH-INVEST AS   ·   Org.nr 995 521 806   ·   Orreskogen 1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SKH-INVEST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6fc1e219841b6" /><Relationship Type="http://schemas.openxmlformats.org/officeDocument/2006/relationships/footer" Target="/word/footer1.xml" Id="Rd05fc9c90f234ab4" /></Relationships>
</file>