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f7e05d33a47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 INNEN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 INNEN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7b5a6129e64072"/>
      <w:footerReference xmlns:r="http://schemas.openxmlformats.org/officeDocument/2006/relationships" w:type="default" r:id="R2d88e6fa7c4e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INNEN REGNSKAP AS   ·   Org.nr 995 544 474   ·   Bjertnesveien 7   ·   1482 NITTEDAL   ·   eva@altinnenregnskap.no   ·   www.altinnenregnskap.no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INNEN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b5a6129e64072" /><Relationship Type="http://schemas.openxmlformats.org/officeDocument/2006/relationships/footer" Target="/word/footer1.xml" Id="R2d88e6fa7c4e435a" /></Relationships>
</file>