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8f7d17f034e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DALSAUNET HOLDING NUF</w:t>
      </w:r>
    </w:p>
    <w:sectPr>
      <w:headerReference xmlns:r="http://schemas.openxmlformats.org/officeDocument/2006/relationships" w:type="default" r:id="R8b9597d6c7584fa4"/>
      <w:footerReference xmlns:r="http://schemas.openxmlformats.org/officeDocument/2006/relationships" w:type="default" r:id="R733ad4b1c7f3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HOLDING NUF   ·   Org.nr 995 664 313   ·   Sagbakken 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HOLDING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597d6c7584fa4" /><Relationship Type="http://schemas.openxmlformats.org/officeDocument/2006/relationships/footer" Target="/word/footer1.xml" Id="R733ad4b1c7f348c2" /></Relationships>
</file>