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3ba1e2b54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3cbcaee6a4f66"/>
      <w:footerReference xmlns:r="http://schemas.openxmlformats.org/officeDocument/2006/relationships" w:type="default" r:id="R8651853ac73b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3cbcaee6a4f66" /><Relationship Type="http://schemas.openxmlformats.org/officeDocument/2006/relationships/footer" Target="/word/footer1.xml" Id="R8651853ac73b49eb" /></Relationships>
</file>