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ad9ad249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REAL ESTATE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1c81dc0e22ca4b70"/>
      <w:footerReference xmlns:r="http://schemas.openxmlformats.org/officeDocument/2006/relationships" w:type="default" r:id="Reeb21231db31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1dc0e22ca4b70" /><Relationship Type="http://schemas.openxmlformats.org/officeDocument/2006/relationships/footer" Target="/word/footer1.xml" Id="Reeb21231db314c62" /></Relationships>
</file>