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b99c51ae6846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DRONNINGBERGET AS</w:t>
      </w:r>
    </w:p>
    <w:sectPr>
      <w:headerReference xmlns:r="http://schemas.openxmlformats.org/officeDocument/2006/relationships" w:type="default" r:id="R6667c1f1db4e4d2c"/>
      <w:footerReference xmlns:r="http://schemas.openxmlformats.org/officeDocument/2006/relationships" w:type="default" r:id="Rf93eabc1ba464d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DRONNINGBERGET AS   ·   Org.nr 995 704 544   ·   Dronningberget 14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DRONNINGBERGET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67c1f1db4e4d2c" /><Relationship Type="http://schemas.openxmlformats.org/officeDocument/2006/relationships/footer" Target="/word/footer1.xml" Id="Rf93eabc1ba464d26" /></Relationships>
</file>