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dd5c54af2546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HELGEVOLD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Sandeid,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HELGEVOLD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2588441ac9441b"/>
      <w:footerReference xmlns:r="http://schemas.openxmlformats.org/officeDocument/2006/relationships" w:type="default" r:id="R9310aabe269e43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HELGEVOLD HOLDING AS   ·   Org.nr 995 734 907   ·   Saudavegen 5772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HELGEVOLD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2588441ac9441b" /><Relationship Type="http://schemas.openxmlformats.org/officeDocument/2006/relationships/footer" Target="/word/footer1.xml" Id="R9310aabe269e436d" /></Relationships>
</file>