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d3b980c4f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3762d5d3d429a"/>
      <w:footerReference xmlns:r="http://schemas.openxmlformats.org/officeDocument/2006/relationships" w:type="default" r:id="R9055fc1a9627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3762d5d3d429a" /><Relationship Type="http://schemas.openxmlformats.org/officeDocument/2006/relationships/footer" Target="/word/footer1.xml" Id="R9055fc1a96274066" /></Relationships>
</file>