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0efd7421745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RUNARS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99de21e604dd4aa2"/>
      <w:footerReference xmlns:r="http://schemas.openxmlformats.org/officeDocument/2006/relationships" w:type="default" r:id="R1c1dd9d7378d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e21e604dd4aa2" /><Relationship Type="http://schemas.openxmlformats.org/officeDocument/2006/relationships/footer" Target="/word/footer1.xml" Id="R1c1dd9d7378d4562" /></Relationships>
</file>