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7f2b2d44b48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3b9ef715093149b7"/>
      <w:footerReference xmlns:r="http://schemas.openxmlformats.org/officeDocument/2006/relationships" w:type="default" r:id="R7e0b7bb9d866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ef715093149b7" /><Relationship Type="http://schemas.openxmlformats.org/officeDocument/2006/relationships/footer" Target="/word/footer1.xml" Id="R7e0b7bb9d8664c02" /></Relationships>
</file>