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76c02c4b9ac4fa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GJEMET AS</w:t>
      </w:r>
    </w:p>
    <w:sectPr>
      <w:headerReference xmlns:r="http://schemas.openxmlformats.org/officeDocument/2006/relationships" w:type="default" r:id="Rd960faa552084db4"/>
      <w:footerReference xmlns:r="http://schemas.openxmlformats.org/officeDocument/2006/relationships" w:type="default" r:id="R9967b4115498488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GJEMET AS   ·   Org.nr 995 883 066   ·   Rostockgata 80   ·   0194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GJEMET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960faa552084db4" /><Relationship Type="http://schemas.openxmlformats.org/officeDocument/2006/relationships/footer" Target="/word/footer1.xml" Id="R9967b4115498488d" /></Relationships>
</file>