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29b9b2fc80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0e6e1fc1945eb"/>
      <w:footerReference xmlns:r="http://schemas.openxmlformats.org/officeDocument/2006/relationships" w:type="default" r:id="Rf317ee65ae0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0e6e1fc1945eb" /><Relationship Type="http://schemas.openxmlformats.org/officeDocument/2006/relationships/footer" Target="/word/footer1.xml" Id="Rf317ee65ae01402a" /></Relationships>
</file>