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ff03ca69ce48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RUMIN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RUMIN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9029a7c6a94fbe"/>
      <w:footerReference xmlns:r="http://schemas.openxmlformats.org/officeDocument/2006/relationships" w:type="default" r:id="R3a55f47665d342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RUMIN INVEST AS   ·   Org.nr 995 925 117   ·   Gamle Kongeveg 7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RUMIN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9029a7c6a94fbe" /><Relationship Type="http://schemas.openxmlformats.org/officeDocument/2006/relationships/footer" Target="/word/footer1.xml" Id="R3a55f47665d34264" /></Relationships>
</file>