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9b70a6d84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29d864d554acd"/>
      <w:footerReference xmlns:r="http://schemas.openxmlformats.org/officeDocument/2006/relationships" w:type="default" r:id="R98493e395454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MARBO AS   ·   Org.nr 995 934 450   ·   c/o Marit Nordheim, Havnegata 12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29d864d554acd" /><Relationship Type="http://schemas.openxmlformats.org/officeDocument/2006/relationships/footer" Target="/word/footer1.xml" Id="R98493e3954544a89" /></Relationships>
</file>