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b4bde9501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d6f5a8a054863"/>
      <w:footerReference xmlns:r="http://schemas.openxmlformats.org/officeDocument/2006/relationships" w:type="default" r:id="R20ae19c4e957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KVARTAL AS   ·   Org.nr 995 988 143   ·   Dagaliveien 38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d6f5a8a054863" /><Relationship Type="http://schemas.openxmlformats.org/officeDocument/2006/relationships/footer" Target="/word/footer1.xml" Id="R20ae19c4e957441a" /></Relationships>
</file>