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01b9c74ed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LOTUS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LOTUS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7025a762c42b2"/>
      <w:footerReference xmlns:r="http://schemas.openxmlformats.org/officeDocument/2006/relationships" w:type="default" r:id="R230b065c2362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7025a762c42b2" /><Relationship Type="http://schemas.openxmlformats.org/officeDocument/2006/relationships/footer" Target="/word/footer1.xml" Id="R230b065c23624283" /></Relationships>
</file>