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d7a9610e754c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GENY INVEST AS, org.nr 996 003 639,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GENY INVEST AS</w:t>
      </w:r>
    </w:p>
    <w:sectPr>
      <w:headerReference xmlns:r="http://schemas.openxmlformats.org/officeDocument/2006/relationships" w:type="default" r:id="Rbeeea5171a834fe8"/>
      <w:footerReference xmlns:r="http://schemas.openxmlformats.org/officeDocument/2006/relationships" w:type="default" r:id="R8bd812ed430649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GENY INVEST AS   ·   Org.nr 996 003 639   ·   c/o Geir Nyland, Ekelyveien 13B   ·   0374 OSLO   ·   geir.nyland@arcticsec.no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GENY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eea5171a834fe8" /><Relationship Type="http://schemas.openxmlformats.org/officeDocument/2006/relationships/footer" Target="/word/footer1.xml" Id="R8bd812ed4306493f" /></Relationships>
</file>