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c1b1383a5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c17b5b5e9f1c4644"/>
      <w:footerReference xmlns:r="http://schemas.openxmlformats.org/officeDocument/2006/relationships" w:type="default" r:id="R37868d043465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b5b5e9f1c4644" /><Relationship Type="http://schemas.openxmlformats.org/officeDocument/2006/relationships/footer" Target="/word/footer1.xml" Id="R37868d0434654da3" /></Relationships>
</file>