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efc46f1b9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b8f083bf22284d66"/>
      <w:footerReference xmlns:r="http://schemas.openxmlformats.org/officeDocument/2006/relationships" w:type="default" r:id="R964ea17b3b17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083bf22284d66" /><Relationship Type="http://schemas.openxmlformats.org/officeDocument/2006/relationships/footer" Target="/word/footer1.xml" Id="R964ea17b3b174ce1" /></Relationships>
</file>