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bbca3acb8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555aac65361b4408"/>
      <w:footerReference xmlns:r="http://schemas.openxmlformats.org/officeDocument/2006/relationships" w:type="default" r:id="R8abb1a319fe3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ac65361b4408" /><Relationship Type="http://schemas.openxmlformats.org/officeDocument/2006/relationships/footer" Target="/word/footer1.xml" Id="R8abb1a319fe34980" /></Relationships>
</file>