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aa5275e7be45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FJECO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Korgen,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FJECO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4def239a8049ac"/>
      <w:footerReference xmlns:r="http://schemas.openxmlformats.org/officeDocument/2006/relationships" w:type="default" r:id="Rd9cb70395f134a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FJECO REGNSKAP AS   ·   Org.nr 996 015 505   ·   Sentrumsveien 13   ·   8646 KORGEN   ·   borge@fjeco.no   ·   www.fjeco.no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FJECO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4def239a8049ac" /><Relationship Type="http://schemas.openxmlformats.org/officeDocument/2006/relationships/footer" Target="/word/footer1.xml" Id="Rd9cb70395f134a3f" /></Relationships>
</file>