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18450e9e8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b073ea31f8c440e1"/>
      <w:footerReference xmlns:r="http://schemas.openxmlformats.org/officeDocument/2006/relationships" w:type="default" r:id="R80206d08b128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3ea31f8c440e1" /><Relationship Type="http://schemas.openxmlformats.org/officeDocument/2006/relationships/footer" Target="/word/footer1.xml" Id="R80206d08b1284e1b" /></Relationships>
</file>