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8601be424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9d9f7fbbe57d4a44"/>
      <w:footerReference xmlns:r="http://schemas.openxmlformats.org/officeDocument/2006/relationships" w:type="default" r:id="R9d519ec1d8df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f7fbbe57d4a44" /><Relationship Type="http://schemas.openxmlformats.org/officeDocument/2006/relationships/footer" Target="/word/footer1.xml" Id="R9d519ec1d8df4644" /></Relationships>
</file>