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d307e53d1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STØREN VETERINÆRKONTOR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VETERINÆRKONTOR AS</w:t>
      </w:r>
    </w:p>
    <w:sectPr>
      <w:headerReference xmlns:r="http://schemas.openxmlformats.org/officeDocument/2006/relationships" w:type="default" r:id="Rade5133b678f475c"/>
      <w:footerReference xmlns:r="http://schemas.openxmlformats.org/officeDocument/2006/relationships" w:type="default" r:id="R57762c3916e7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VETERINÆRKONTOR AS   ·   Org.nr 996 065 723   ·   Spjeldbakkan 8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VETERINÆRKONTOR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5133b678f475c" /><Relationship Type="http://schemas.openxmlformats.org/officeDocument/2006/relationships/footer" Target="/word/footer1.xml" Id="R57762c3916e7475e" /></Relationships>
</file>