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04e78ebcb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17f7f61e14737"/>
      <w:footerReference xmlns:r="http://schemas.openxmlformats.org/officeDocument/2006/relationships" w:type="default" r:id="R6cf96f7eb7bf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CONSULT AS   ·   Org.nr 996 078 892   ·   Sjøgata 5   ·   9300 FINNSNES   ·   Tlf. 77 84 16 85   ·   post@ka-regnskap.no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17f7f61e14737" /><Relationship Type="http://schemas.openxmlformats.org/officeDocument/2006/relationships/footer" Target="/word/footer1.xml" Id="R6cf96f7eb7bf4c4f" /></Relationships>
</file>