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bd63d366b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fa9c768fc54fb6"/>
      <w:footerReference xmlns:r="http://schemas.openxmlformats.org/officeDocument/2006/relationships" w:type="default" r:id="Rf21cd13ff1d7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BRYNEHAUGEN AS   ·   Org.nr 996 101 576   ·   Kuhagen 12   ·   4340 BRYNE   ·   abryne@hotmail.com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a9c768fc54fb6" /><Relationship Type="http://schemas.openxmlformats.org/officeDocument/2006/relationships/footer" Target="/word/footer1.xml" Id="Rf21cd13ff1d74675" /></Relationships>
</file>