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38a909452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1-STIFTINGA KVINNHERAD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f2474261c7ad4810"/>
      <w:footerReference xmlns:r="http://schemas.openxmlformats.org/officeDocument/2006/relationships" w:type="default" r:id="R0464c5c7882d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74261c7ad4810" /><Relationship Type="http://schemas.openxmlformats.org/officeDocument/2006/relationships/footer" Target="/word/footer1.xml" Id="R0464c5c7882d45e9" /></Relationships>
</file>