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3a5913afa140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LIVE NELVIK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LIVE NELVIK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298b77b51f49c7"/>
      <w:footerReference xmlns:r="http://schemas.openxmlformats.org/officeDocument/2006/relationships" w:type="default" r:id="Re7bc1dd49dec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LIVE NELVIK   ·   Org.nr 996 155 250   ·   Ansgar Sørlies vei 45   ·   0576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LIVE NELVIK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98b77b51f49c7" /><Relationship Type="http://schemas.openxmlformats.org/officeDocument/2006/relationships/footer" Target="/word/footer1.xml" Id="Re7bc1dd49dec4f65" /></Relationships>
</file>