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47698c4474b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54f8b3f1744d77"/>
      <w:footerReference xmlns:r="http://schemas.openxmlformats.org/officeDocument/2006/relationships" w:type="default" r:id="Rb8b89392dbd644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 AS   ·   Org.nr 996 181 642   ·   Dagaliveien 38   ·   0783 OSLO   ·   Tlf. 47 27 02 00   ·   ilehne@hotmail.com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4f8b3f1744d77" /><Relationship Type="http://schemas.openxmlformats.org/officeDocument/2006/relationships/footer" Target="/word/footer1.xml" Id="Rb8b89392dbd64409" /></Relationships>
</file>