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1475f2399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 SANDVOLD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 SANDVOLD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4daff2605487b"/>
      <w:footerReference xmlns:r="http://schemas.openxmlformats.org/officeDocument/2006/relationships" w:type="default" r:id="Re44c81fb1609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SANDVOLD AS   ·   Org.nr 996 193 411   ·   Knestanggata 61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SANDVOLD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4daff2605487b" /><Relationship Type="http://schemas.openxmlformats.org/officeDocument/2006/relationships/footer" Target="/word/footer1.xml" Id="Re44c81fb16094448" /></Relationships>
</file>