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0afc4be4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DRAMMENS TEKNISKE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DRAMMENS TEKNISKE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74abb79d943c8"/>
      <w:footerReference xmlns:r="http://schemas.openxmlformats.org/officeDocument/2006/relationships" w:type="default" r:id="Rdcaeed84bd7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DRAMMENS TEKNISKE FORENING   ·   Org.nr 996 241 408   ·   c/o Kjell Brurberg, Hegsbroveien 78   ·   3403 LIER   ·   kjbrur@gmail.com   ·   www.dtf.no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DRAMMENS TEKNISKE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4abb79d943c8" /><Relationship Type="http://schemas.openxmlformats.org/officeDocument/2006/relationships/footer" Target="/word/footer1.xml" Id="Rdcaeed84bd714cfa" /></Relationships>
</file>