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6afd5338e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SEANERGY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SEANERGY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f8cfd83da84331"/>
      <w:footerReference xmlns:r="http://schemas.openxmlformats.org/officeDocument/2006/relationships" w:type="default" r:id="R6da125887252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8cfd83da84331" /><Relationship Type="http://schemas.openxmlformats.org/officeDocument/2006/relationships/footer" Target="/word/footer1.xml" Id="R6da1258872524bc4" /></Relationships>
</file>