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cf2478e41449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RICHSHIP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RICHSHIP AS</w:t>
      </w:r>
    </w:p>
    <w:sectPr>
      <w:headerReference xmlns:r="http://schemas.openxmlformats.org/officeDocument/2006/relationships" w:type="default" r:id="R973f15a5deee4381"/>
      <w:footerReference xmlns:r="http://schemas.openxmlformats.org/officeDocument/2006/relationships" w:type="default" r:id="R816a9acfe335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RICHSHIP AS   ·   Org.nr 996 311 953   ·   6070 TJØRVÅG   ·   Tlf. 70 08 42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RICHSHIP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3f15a5deee4381" /><Relationship Type="http://schemas.openxmlformats.org/officeDocument/2006/relationships/footer" Target="/word/footer1.xml" Id="R816a9acfe3354cf8" /></Relationships>
</file>