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98e434bc344e1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MYRTHLE JORUNN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Tjørvåg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Tjørvåg,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MYRTHLE JORUNN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cc18648045f4bf7"/>
      <w:footerReference xmlns:r="http://schemas.openxmlformats.org/officeDocument/2006/relationships" w:type="default" r:id="R0f066150aa3c40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MYRTHLE JORUNN AS   ·   Org.nr 996 311 988   ·   c/o Myrthle Jorunn Gjerde   ·   6070 TJØRVÅG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MYRTHLE JORUNN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c18648045f4bf7" /><Relationship Type="http://schemas.openxmlformats.org/officeDocument/2006/relationships/footer" Target="/word/footer1.xml" Id="R0f066150aa3c405f" /></Relationships>
</file>