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6dba6d493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HELGELAND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ea76a9c4ca594213"/>
      <w:footerReference xmlns:r="http://schemas.openxmlformats.org/officeDocument/2006/relationships" w:type="default" r:id="R03397cfb8703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6a9c4ca594213" /><Relationship Type="http://schemas.openxmlformats.org/officeDocument/2006/relationships/footer" Target="/word/footer1.xml" Id="R03397cfb87034bb4" /></Relationships>
</file>