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65c08b273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HOSTVEDT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HOSTVEDT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f97fb7e2af4557"/>
      <w:footerReference xmlns:r="http://schemas.openxmlformats.org/officeDocument/2006/relationships" w:type="default" r:id="Ra12babddca18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HOSTVEDT AS   ·   Org.nr 996 335 925   ·   Strandbakken 12A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97fb7e2af4557" /><Relationship Type="http://schemas.openxmlformats.org/officeDocument/2006/relationships/footer" Target="/word/footer1.xml" Id="Ra12babddca184a6e" /></Relationships>
</file>