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b2fcf51c1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PIRH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PIRH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e0faacfac44b3"/>
      <w:footerReference xmlns:r="http://schemas.openxmlformats.org/officeDocument/2006/relationships" w:type="default" r:id="Rca38e796467c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PIRH AS   ·   Org.nr 996 360 539   ·   Mosvegen 635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0faacfac44b3" /><Relationship Type="http://schemas.openxmlformats.org/officeDocument/2006/relationships/footer" Target="/word/footer1.xml" Id="Rca38e796467c475b" /></Relationships>
</file>