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09e889ad4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 CONSULT AS</w:t>
      </w:r>
    </w:p>
    <w:sectPr>
      <w:headerReference xmlns:r="http://schemas.openxmlformats.org/officeDocument/2006/relationships" w:type="default" r:id="R91f404b2b1824a0c"/>
      <w:footerReference xmlns:r="http://schemas.openxmlformats.org/officeDocument/2006/relationships" w:type="default" r:id="Rfe46d46ed89e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 CONSULT AS   ·   Org.nr 996 360 652   ·   Kringlevegen 28   ·   6885 ÅRDALSTANGEN   ·   oddgeir.dvergedal@pel.no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404b2b1824a0c" /><Relationship Type="http://schemas.openxmlformats.org/officeDocument/2006/relationships/footer" Target="/word/footer1.xml" Id="Rfe46d46ed89e47c2" /></Relationships>
</file>