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d539c0ca4442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ASPERHEIM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ASPERHEIM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ed40acd2134800"/>
      <w:footerReference xmlns:r="http://schemas.openxmlformats.org/officeDocument/2006/relationships" w:type="default" r:id="R2cbb07cb650946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ASPERHEIM AS   ·   Org.nr 996 361 314   ·   Hagavegen 26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ASPERHEIM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ed40acd2134800" /><Relationship Type="http://schemas.openxmlformats.org/officeDocument/2006/relationships/footer" Target="/word/footer1.xml" Id="R2cbb07cb650946d1" /></Relationships>
</file>