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b4d980792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55a8f1b044826"/>
      <w:footerReference xmlns:r="http://schemas.openxmlformats.org/officeDocument/2006/relationships" w:type="default" r:id="R298e858f9025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FOSNA REGNSKAP AS   ·   Org.nr 996 410 714   ·   Knut Siems gate 7   ·   6509 KRISTIANSUND N   ·   fge@fosnaregnskap.no   ·   www.fosnaregnskap.no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55a8f1b044826" /><Relationship Type="http://schemas.openxmlformats.org/officeDocument/2006/relationships/footer" Target="/word/footer1.xml" Id="R298e858f90254119" /></Relationships>
</file>