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59e32474344e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MGI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698071c0cfa04594"/>
      <w:footerReference xmlns:r="http://schemas.openxmlformats.org/officeDocument/2006/relationships" w:type="default" r:id="R151d279c83e941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8071c0cfa04594" /><Relationship Type="http://schemas.openxmlformats.org/officeDocument/2006/relationships/footer" Target="/word/footer1.xml" Id="R151d279c83e941a9" /></Relationships>
</file>