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4c0a4cc54c42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2b38c5c12eac49d0"/>
      <w:footerReference xmlns:r="http://schemas.openxmlformats.org/officeDocument/2006/relationships" w:type="default" r:id="Rcc0f1e9618a142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8c5c12eac49d0" /><Relationship Type="http://schemas.openxmlformats.org/officeDocument/2006/relationships/footer" Target="/word/footer1.xml" Id="Rcc0f1e9618a14289" /></Relationships>
</file>