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6e5164ee3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MGI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91375abc8e694c23"/>
      <w:footerReference xmlns:r="http://schemas.openxmlformats.org/officeDocument/2006/relationships" w:type="default" r:id="Rcae17dbe6c99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75abc8e694c23" /><Relationship Type="http://schemas.openxmlformats.org/officeDocument/2006/relationships/footer" Target="/word/footer1.xml" Id="Rcae17dbe6c994e77" /></Relationships>
</file>